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298B" w14:textId="06CAAF4D" w:rsidR="00A32EB0" w:rsidRDefault="00A32EB0" w:rsidP="00A32EB0">
      <w:pPr>
        <w:rPr>
          <w:b/>
          <w:bCs/>
        </w:rPr>
      </w:pPr>
      <w:r>
        <w:rPr>
          <w:b/>
          <w:bCs/>
        </w:rPr>
        <w:t>Pilot</w:t>
      </w:r>
    </w:p>
    <w:p w14:paraId="1DED3B40" w14:textId="79FB14FD" w:rsidR="00A32EB0" w:rsidRPr="0051459F" w:rsidRDefault="00A32EB0" w:rsidP="00A32EB0">
      <w:r w:rsidRPr="0051459F">
        <w:rPr>
          <w:b/>
          <w:bCs/>
        </w:rPr>
        <w:t>About Skyfish:</w:t>
      </w:r>
    </w:p>
    <w:p w14:paraId="6E489554" w14:textId="3106DA78" w:rsidR="00A50F72" w:rsidRPr="003340B2" w:rsidRDefault="00A32EB0" w:rsidP="00A32EB0">
      <w:r w:rsidRPr="0051459F">
        <w:t>Skyfish is headquartered in Stevensville, Montana,</w:t>
      </w:r>
      <w:r w:rsidRPr="00623032">
        <w:t xml:space="preserve"> a </w:t>
      </w:r>
      <w:r w:rsidRPr="00587ED6">
        <w:t>short drive from nearby Missoula</w:t>
      </w:r>
      <w:r w:rsidRPr="0051459F">
        <w:t>. At Skyfish you will join a team of talented individuals focused on developing best-in-class autonomous drones to measure, map, and model critical infrastructure. You'll be joining a dynamic technology start-up that is poised to change the paradigm of data collection and precision measurement. Missoula, nestled in the Rocky Mountains and located approximately halfway between Glacier National Park and Yellowstone National Par</w:t>
      </w:r>
      <w:r>
        <w:t>k, is</w:t>
      </w:r>
      <w:r w:rsidRPr="0051459F">
        <w:t xml:space="preserve"> home to the University of Montana </w:t>
      </w:r>
      <w:r>
        <w:t xml:space="preserve">which </w:t>
      </w:r>
      <w:r w:rsidRPr="0051459F">
        <w:t>has thriving programs in the sciences, forestry, health, and the performing arts as well as a top-rated law school and many competitive sports programs. The greater Missoula area has been described as one of the best places to live in the US according to Best Places Magazine. Three rivers run through the Missoula area offering excellent fishing and boating. The surrounding mountain ranges contain hundreds of miles of single-track biking and wilderness hiking opportunities. The historic downtown houses many excellent restaurants, breweries, distilleries, and music venues and is just a short drive from the Snowbowl Ski area and Flathead Lake.</w:t>
      </w:r>
    </w:p>
    <w:p w14:paraId="3E60F449" w14:textId="175A6FE0" w:rsidR="00502A58" w:rsidRPr="00502A58" w:rsidRDefault="00A50F72" w:rsidP="00502A58">
      <w:r>
        <w:t xml:space="preserve">Skyfish is </w:t>
      </w:r>
      <w:r w:rsidR="00502A58" w:rsidRPr="00502A58">
        <w:t xml:space="preserve">currently seeking a Drone Pilot to oversee the ground and flight operations of an unmanned aircraft system. As part of ground operations, you will perform safety checks and troubleshoot mechanical equipment issues. Your other duties involve making the right decisions at the right time during each flight, which includes </w:t>
      </w:r>
      <w:proofErr w:type="gramStart"/>
      <w:r w:rsidR="00502A58" w:rsidRPr="00502A58">
        <w:t>taking into account</w:t>
      </w:r>
      <w:proofErr w:type="gramEnd"/>
      <w:r w:rsidR="00502A58" w:rsidRPr="00502A58">
        <w:t xml:space="preserve"> the weather, route, fuel or technical requirements of the UAS, and objective. To apply for this position, </w:t>
      </w:r>
      <w:r w:rsidR="00E86FA7">
        <w:t>completed</w:t>
      </w:r>
      <w:r w:rsidR="00502A58" w:rsidRPr="00502A58">
        <w:t xml:space="preserve"> training or degree program in aviation </w:t>
      </w:r>
      <w:r w:rsidR="00E86FA7">
        <w:t xml:space="preserve">is preferred </w:t>
      </w:r>
      <w:r w:rsidR="00502A58" w:rsidRPr="00502A58">
        <w:t xml:space="preserve">and </w:t>
      </w:r>
      <w:r w:rsidR="00E86FA7">
        <w:t xml:space="preserve">you must </w:t>
      </w:r>
      <w:r w:rsidR="00502A58" w:rsidRPr="00502A58">
        <w:t>have your Remote Pilot Certificate (UAS Part 107 license).</w:t>
      </w:r>
      <w:r w:rsidR="007C0626">
        <w:t xml:space="preserve"> </w:t>
      </w:r>
    </w:p>
    <w:p w14:paraId="28887541" w14:textId="3DD40502" w:rsidR="00502A58" w:rsidRPr="00502A58" w:rsidRDefault="00790C89" w:rsidP="00502A58">
      <w:r>
        <w:rPr>
          <w:b/>
          <w:bCs/>
        </w:rPr>
        <w:t>Pilot</w:t>
      </w:r>
      <w:r w:rsidR="00A50F72">
        <w:rPr>
          <w:b/>
          <w:bCs/>
        </w:rPr>
        <w:t xml:space="preserve"> Responsibilities</w:t>
      </w:r>
      <w:r>
        <w:rPr>
          <w:b/>
          <w:bCs/>
        </w:rPr>
        <w:t>:</w:t>
      </w:r>
    </w:p>
    <w:p w14:paraId="16070533" w14:textId="15AA0691" w:rsidR="00502A58" w:rsidRPr="00502A58" w:rsidRDefault="00F4661D" w:rsidP="00502A58">
      <w:pPr>
        <w:numPr>
          <w:ilvl w:val="0"/>
          <w:numId w:val="1"/>
        </w:numPr>
      </w:pPr>
      <w:r>
        <w:t>Check drones before a flight to ensure safe and proper operation</w:t>
      </w:r>
    </w:p>
    <w:p w14:paraId="2C50160E" w14:textId="77777777" w:rsidR="00502A58" w:rsidRPr="00502A58" w:rsidRDefault="00502A58" w:rsidP="00502A58">
      <w:pPr>
        <w:numPr>
          <w:ilvl w:val="0"/>
          <w:numId w:val="1"/>
        </w:numPr>
      </w:pPr>
      <w:r w:rsidRPr="00502A58">
        <w:t>Conduct flight demonstrations</w:t>
      </w:r>
    </w:p>
    <w:p w14:paraId="5C119D70" w14:textId="3E264538" w:rsidR="00502A58" w:rsidRDefault="00502A58" w:rsidP="00502A58">
      <w:pPr>
        <w:numPr>
          <w:ilvl w:val="0"/>
          <w:numId w:val="1"/>
        </w:numPr>
      </w:pPr>
      <w:r w:rsidRPr="00502A58">
        <w:t>Ensure compliance with all FAA regulations</w:t>
      </w:r>
    </w:p>
    <w:p w14:paraId="13571522" w14:textId="77777777" w:rsidR="00F066C8" w:rsidRDefault="00F066C8" w:rsidP="00F066C8">
      <w:pPr>
        <w:numPr>
          <w:ilvl w:val="0"/>
          <w:numId w:val="1"/>
        </w:numPr>
      </w:pPr>
      <w:r>
        <w:t>Analyze weather forecasts to ensure safe flights</w:t>
      </w:r>
    </w:p>
    <w:p w14:paraId="0ED2639D" w14:textId="77777777" w:rsidR="00F066C8" w:rsidRDefault="00F066C8" w:rsidP="00F066C8">
      <w:pPr>
        <w:numPr>
          <w:ilvl w:val="0"/>
          <w:numId w:val="1"/>
        </w:numPr>
      </w:pPr>
      <w:r>
        <w:t>Document pre- and post-flight logs</w:t>
      </w:r>
    </w:p>
    <w:p w14:paraId="38444298" w14:textId="77777777" w:rsidR="00F066C8" w:rsidRDefault="00F066C8" w:rsidP="00F066C8">
      <w:pPr>
        <w:numPr>
          <w:ilvl w:val="0"/>
          <w:numId w:val="1"/>
        </w:numPr>
      </w:pPr>
      <w:r>
        <w:t>Monitor drones during flight</w:t>
      </w:r>
    </w:p>
    <w:p w14:paraId="126072CE" w14:textId="31829C81" w:rsidR="00F066C8" w:rsidRDefault="00F066C8" w:rsidP="00790C89">
      <w:pPr>
        <w:numPr>
          <w:ilvl w:val="0"/>
          <w:numId w:val="1"/>
        </w:numPr>
      </w:pPr>
      <w:r>
        <w:t>Plan drone flight routes</w:t>
      </w:r>
      <w:r w:rsidR="00790C89">
        <w:t xml:space="preserve"> and navigate drones along designated paths</w:t>
      </w:r>
    </w:p>
    <w:p w14:paraId="1920F964" w14:textId="77777777" w:rsidR="00F066C8" w:rsidRDefault="00F066C8" w:rsidP="00F066C8">
      <w:pPr>
        <w:numPr>
          <w:ilvl w:val="0"/>
          <w:numId w:val="1"/>
        </w:numPr>
      </w:pPr>
      <w:r>
        <w:t xml:space="preserve">Gather information or produce aerial photographs, as needed </w:t>
      </w:r>
    </w:p>
    <w:p w14:paraId="5D3A528E" w14:textId="236A882C" w:rsidR="00F066C8" w:rsidRPr="00502A58" w:rsidRDefault="00F066C8" w:rsidP="00F066C8">
      <w:pPr>
        <w:numPr>
          <w:ilvl w:val="0"/>
          <w:numId w:val="1"/>
        </w:numPr>
      </w:pPr>
      <w:r>
        <w:t>Perform equipment testing, troubleshooting, and maintenance</w:t>
      </w:r>
    </w:p>
    <w:p w14:paraId="2AD1C3F4" w14:textId="4D36C53F" w:rsidR="00502A58" w:rsidRPr="00502A58" w:rsidRDefault="00790C89" w:rsidP="00502A58">
      <w:r>
        <w:rPr>
          <w:b/>
          <w:bCs/>
        </w:rPr>
        <w:t xml:space="preserve">Pilot </w:t>
      </w:r>
      <w:r w:rsidR="00502A58" w:rsidRPr="00502A58">
        <w:rPr>
          <w:b/>
          <w:bCs/>
        </w:rPr>
        <w:t>Qualifications</w:t>
      </w:r>
      <w:r>
        <w:rPr>
          <w:b/>
          <w:bCs/>
        </w:rPr>
        <w:t>:</w:t>
      </w:r>
    </w:p>
    <w:p w14:paraId="4A7ABD3A" w14:textId="52D3193E" w:rsidR="00502A58" w:rsidRPr="00502A58" w:rsidRDefault="00502A58" w:rsidP="00502A58">
      <w:pPr>
        <w:numPr>
          <w:ilvl w:val="0"/>
          <w:numId w:val="2"/>
        </w:numPr>
      </w:pPr>
      <w:r w:rsidRPr="00502A58">
        <w:t>Completion of training or a degree in aviation, engineering, or a related field</w:t>
      </w:r>
      <w:r w:rsidR="00951330">
        <w:t xml:space="preserve"> preferred</w:t>
      </w:r>
    </w:p>
    <w:p w14:paraId="61BA2F56" w14:textId="0382A857" w:rsidR="00502A58" w:rsidRDefault="00E86FA7" w:rsidP="00502A58">
      <w:pPr>
        <w:numPr>
          <w:ilvl w:val="0"/>
          <w:numId w:val="2"/>
        </w:numPr>
      </w:pPr>
      <w:r>
        <w:t xml:space="preserve">Must have a </w:t>
      </w:r>
      <w:r w:rsidR="00502A58" w:rsidRPr="00502A58">
        <w:t>Remote Pilot Certificate from the FAA (UAS Part 107 license)</w:t>
      </w:r>
    </w:p>
    <w:p w14:paraId="4680BB6A" w14:textId="16941A45" w:rsidR="007C0626" w:rsidRPr="00502A58" w:rsidRDefault="007C0626" w:rsidP="00502A58">
      <w:pPr>
        <w:numPr>
          <w:ilvl w:val="0"/>
          <w:numId w:val="2"/>
        </w:numPr>
      </w:pPr>
      <w:r>
        <w:t>Must be able to travel up to 4</w:t>
      </w:r>
      <w:r w:rsidR="00CC5D93">
        <w:t>0 percent</w:t>
      </w:r>
      <w:r>
        <w:t xml:space="preserve"> of the time</w:t>
      </w:r>
    </w:p>
    <w:p w14:paraId="3EB6EB35" w14:textId="77777777" w:rsidR="00502A58" w:rsidRPr="00502A58" w:rsidRDefault="00502A58" w:rsidP="00502A58">
      <w:pPr>
        <w:numPr>
          <w:ilvl w:val="0"/>
          <w:numId w:val="2"/>
        </w:numPr>
      </w:pPr>
      <w:r w:rsidRPr="00502A58">
        <w:lastRenderedPageBreak/>
        <w:t>Comfortable operating a UAS in various weather and light conditions</w:t>
      </w:r>
    </w:p>
    <w:p w14:paraId="0A6A187D" w14:textId="077C4E6C" w:rsidR="00502A58" w:rsidRDefault="00502A58" w:rsidP="00502A58">
      <w:pPr>
        <w:numPr>
          <w:ilvl w:val="0"/>
          <w:numId w:val="2"/>
        </w:numPr>
      </w:pPr>
      <w:r w:rsidRPr="00502A58">
        <w:t>Hand-eye coordination</w:t>
      </w:r>
    </w:p>
    <w:p w14:paraId="46D9321E" w14:textId="6A5C4A6C" w:rsidR="00951330" w:rsidRDefault="008806F9" w:rsidP="00502A58">
      <w:pPr>
        <w:numPr>
          <w:ilvl w:val="0"/>
          <w:numId w:val="2"/>
        </w:numPr>
      </w:pPr>
      <w:r>
        <w:t>Must be detail oriented and be able to follow specific instructions</w:t>
      </w:r>
    </w:p>
    <w:p w14:paraId="120CF813" w14:textId="7E6ECBCE" w:rsidR="00F066C8" w:rsidRDefault="00F066C8" w:rsidP="00502A58">
      <w:pPr>
        <w:numPr>
          <w:ilvl w:val="0"/>
          <w:numId w:val="2"/>
        </w:numPr>
      </w:pPr>
      <w:r>
        <w:t>Excellent electronic and mechanical skills</w:t>
      </w:r>
    </w:p>
    <w:p w14:paraId="7B8D8A2E" w14:textId="53197DE0" w:rsidR="00F066C8" w:rsidRDefault="00F066C8" w:rsidP="00502A58">
      <w:pPr>
        <w:numPr>
          <w:ilvl w:val="0"/>
          <w:numId w:val="2"/>
        </w:numPr>
      </w:pPr>
      <w:r>
        <w:t>Strong communication skills</w:t>
      </w:r>
    </w:p>
    <w:p w14:paraId="13FEE381" w14:textId="7FB8190F" w:rsidR="00F97FBA" w:rsidRPr="00502A58" w:rsidRDefault="00F97FBA" w:rsidP="00502A58">
      <w:pPr>
        <w:numPr>
          <w:ilvl w:val="0"/>
          <w:numId w:val="2"/>
        </w:numPr>
      </w:pPr>
      <w:r>
        <w:t xml:space="preserve">Ability to remain calm and </w:t>
      </w:r>
      <w:proofErr w:type="gramStart"/>
      <w:r>
        <w:t>collected</w:t>
      </w:r>
      <w:r w:rsidR="00872EA2">
        <w:t xml:space="preserve"> </w:t>
      </w:r>
      <w:r w:rsidR="008806F9">
        <w:t>at all times</w:t>
      </w:r>
      <w:proofErr w:type="gramEnd"/>
      <w:r>
        <w:t xml:space="preserve"> </w:t>
      </w:r>
    </w:p>
    <w:p w14:paraId="1CE8E1ED" w14:textId="77777777" w:rsidR="00502A58" w:rsidRDefault="00502A58"/>
    <w:sectPr w:rsidR="0050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4675"/>
    <w:multiLevelType w:val="multilevel"/>
    <w:tmpl w:val="60A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2F0ED8"/>
    <w:multiLevelType w:val="multilevel"/>
    <w:tmpl w:val="320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58"/>
    <w:rsid w:val="001A5687"/>
    <w:rsid w:val="002A60ED"/>
    <w:rsid w:val="003340B2"/>
    <w:rsid w:val="004D237C"/>
    <w:rsid w:val="00502A58"/>
    <w:rsid w:val="005171A3"/>
    <w:rsid w:val="006A30CB"/>
    <w:rsid w:val="00790C89"/>
    <w:rsid w:val="007C0626"/>
    <w:rsid w:val="00872EA2"/>
    <w:rsid w:val="008806F9"/>
    <w:rsid w:val="00951330"/>
    <w:rsid w:val="00A32EB0"/>
    <w:rsid w:val="00A50F72"/>
    <w:rsid w:val="00CC5D93"/>
    <w:rsid w:val="00E86FA7"/>
    <w:rsid w:val="00F066C8"/>
    <w:rsid w:val="00F4661D"/>
    <w:rsid w:val="00F9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A26F"/>
  <w15:chartTrackingRefBased/>
  <w15:docId w15:val="{B634A98F-5F76-4FFE-B7CE-6FB986D0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Catherine Miller</cp:lastModifiedBy>
  <cp:revision>13</cp:revision>
  <dcterms:created xsi:type="dcterms:W3CDTF">2021-07-30T20:15:00Z</dcterms:created>
  <dcterms:modified xsi:type="dcterms:W3CDTF">2021-12-02T18:03:00Z</dcterms:modified>
</cp:coreProperties>
</file>